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B87B5" w14:textId="0AAA5694" w:rsidR="00197FC2" w:rsidRDefault="00664886" w:rsidP="00E77706">
      <w:pPr>
        <w:spacing w:before="240"/>
        <w:jc w:val="center"/>
        <w:rPr>
          <w:b/>
          <w:bCs/>
          <w:color w:val="17365D" w:themeColor="text2" w:themeShade="BF"/>
          <w:sz w:val="36"/>
          <w:szCs w:val="36"/>
          <w:lang w:eastAsia="ru-RU"/>
        </w:rPr>
      </w:pPr>
      <w:bookmarkStart w:id="0" w:name="_Hlk86472184"/>
      <w:r w:rsidRPr="00664886">
        <w:rPr>
          <w:b/>
          <w:bCs/>
          <w:color w:val="17365D" w:themeColor="text2" w:themeShade="BF"/>
          <w:sz w:val="36"/>
          <w:szCs w:val="36"/>
          <w:lang w:eastAsia="ru-RU"/>
        </w:rPr>
        <w:t>ЦЕНЫ НА ВЕТЕРИНАРНУЮ ТЕРАПИЮ</w:t>
      </w:r>
    </w:p>
    <w:tbl>
      <w:tblPr>
        <w:tblStyle w:val="af0"/>
        <w:tblW w:w="9923" w:type="dxa"/>
        <w:tblInd w:w="-572" w:type="dxa"/>
        <w:tblLook w:val="04A0" w:firstRow="1" w:lastRow="0" w:firstColumn="1" w:lastColumn="0" w:noHBand="0" w:noVBand="1"/>
      </w:tblPr>
      <w:tblGrid>
        <w:gridCol w:w="6379"/>
        <w:gridCol w:w="1701"/>
        <w:gridCol w:w="1843"/>
      </w:tblGrid>
      <w:tr w:rsidR="00664886" w14:paraId="76FA1B55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bookmarkEnd w:id="0"/>
          <w:p w14:paraId="39214465" w14:textId="77777777" w:rsidR="00664886" w:rsidRDefault="00664886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>
              <w:rPr>
                <w:b/>
                <w:color w:val="DBE5F1" w:themeColor="accent1" w:themeTint="33"/>
                <w:sz w:val="28"/>
                <w:szCs w:val="28"/>
              </w:rPr>
              <w:t>НАИМЕНОВАНИЕ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p w14:paraId="4C49A30B" w14:textId="77777777" w:rsidR="00664886" w:rsidRDefault="00664886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>
              <w:rPr>
                <w:b/>
                <w:color w:val="DBE5F1" w:themeColor="accent1" w:themeTint="33"/>
                <w:sz w:val="28"/>
                <w:szCs w:val="28"/>
              </w:rPr>
              <w:t>КОШКА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p w14:paraId="4000BA5B" w14:textId="77777777" w:rsidR="00664886" w:rsidRDefault="00664886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>
              <w:rPr>
                <w:b/>
                <w:color w:val="DBE5F1" w:themeColor="accent1" w:themeTint="33"/>
                <w:sz w:val="28"/>
                <w:szCs w:val="28"/>
              </w:rPr>
              <w:t>СОБАКА</w:t>
            </w:r>
          </w:p>
        </w:tc>
      </w:tr>
      <w:tr w:rsidR="00CC3980" w14:paraId="3E42CEBF" w14:textId="77777777" w:rsidTr="008E66EF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3916D703" w14:textId="2294FBB1" w:rsidR="00CC3980" w:rsidRPr="00CC3980" w:rsidRDefault="00CC3980" w:rsidP="00CC3980">
            <w:pPr>
              <w:spacing w:after="0"/>
              <w:rPr>
                <w:rFonts w:cstheme="minorHAnsi"/>
                <w:b/>
                <w:bCs/>
              </w:rPr>
            </w:pPr>
            <w:r w:rsidRPr="00CC3980">
              <w:rPr>
                <w:b/>
                <w:bCs/>
              </w:rPr>
              <w:t>Аренда переноски 1 проезд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C437185" w14:textId="73A88C15" w:rsidR="00CC3980" w:rsidRDefault="00CC3980" w:rsidP="00CC3980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66D695" w14:textId="5B1F6E15" w:rsidR="00CC3980" w:rsidRDefault="00CC3980" w:rsidP="00CC3980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-</w:t>
            </w:r>
          </w:p>
        </w:tc>
      </w:tr>
      <w:tr w:rsidR="00664886" w14:paraId="0A8789AC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3F789C1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Первичный прием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A6CB74E" w14:textId="2F9C4ED4" w:rsidR="00664886" w:rsidRDefault="00C308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10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7C137D4" w14:textId="7395210B" w:rsidR="00664886" w:rsidRDefault="00C308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10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</w:tr>
      <w:tr w:rsidR="00A26074" w14:paraId="463EE56D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6EC57A40" w14:textId="5E370F36" w:rsidR="00A26074" w:rsidRDefault="00A26074">
            <w:pPr>
              <w:spacing w:after="0"/>
              <w:rPr>
                <w:rFonts w:cstheme="minorHAnsi"/>
                <w:b/>
                <w:bCs/>
              </w:rPr>
            </w:pPr>
            <w:r w:rsidRPr="00A26074">
              <w:rPr>
                <w:rFonts w:cstheme="minorHAnsi"/>
                <w:b/>
                <w:bCs/>
              </w:rPr>
              <w:t>Прием узкого специалиста (нефролог, стоматолог, дерматолог)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8EFE795" w14:textId="107C7B86" w:rsidR="00A26074" w:rsidRDefault="00CC3980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</w:t>
            </w:r>
            <w:r w:rsidR="00C3087E">
              <w:rPr>
                <w:rFonts w:cstheme="minorHAnsi"/>
                <w:b/>
                <w:bCs/>
              </w:rPr>
              <w:t>6</w:t>
            </w:r>
            <w:r w:rsidR="00A26074">
              <w:rPr>
                <w:rFonts w:cstheme="minorHAnsi"/>
                <w:b/>
                <w:bCs/>
              </w:rPr>
              <w:t>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693FC33" w14:textId="6F7F3EFD" w:rsidR="00A26074" w:rsidRDefault="00CC3980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</w:t>
            </w:r>
            <w:r w:rsidR="00C3087E">
              <w:rPr>
                <w:rFonts w:cstheme="minorHAnsi"/>
                <w:b/>
                <w:bCs/>
              </w:rPr>
              <w:t>6</w:t>
            </w:r>
            <w:r w:rsidR="00A26074">
              <w:rPr>
                <w:rFonts w:cstheme="minorHAnsi"/>
                <w:b/>
                <w:bCs/>
              </w:rPr>
              <w:t>00 ₽</w:t>
            </w:r>
          </w:p>
        </w:tc>
      </w:tr>
      <w:tr w:rsidR="00664886" w14:paraId="611A4FC9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CB9542B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Повторный прием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CDEB071" w14:textId="137579D5" w:rsidR="00664886" w:rsidRDefault="00412BD9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6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623A914" w14:textId="60F81AC8" w:rsidR="00664886" w:rsidRDefault="00412BD9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6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</w:tr>
      <w:tr w:rsidR="00664886" w14:paraId="57E2F5EB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4973C4F6" w14:textId="48C9185B" w:rsidR="00664886" w:rsidRDefault="00B5207E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Инъекция</w:t>
            </w:r>
            <w:r w:rsidR="00664886">
              <w:rPr>
                <w:rFonts w:cstheme="minorHAnsi"/>
                <w:b/>
                <w:bCs/>
              </w:rPr>
              <w:t xml:space="preserve"> (п/к, в/м, в/в)</w:t>
            </w:r>
          </w:p>
          <w:p w14:paraId="7957DD44" w14:textId="77777777" w:rsidR="00664886" w:rsidRDefault="00664886">
            <w:pPr>
              <w:spacing w:after="0"/>
              <w:rPr>
                <w:rFonts w:cstheme="minorHAnsi"/>
                <w:b/>
                <w:bCs/>
                <w:i/>
                <w:iCs/>
              </w:rPr>
            </w:pPr>
            <w:r>
              <w:rPr>
                <w:rFonts w:cstheme="minorHAnsi"/>
                <w:i/>
                <w:iCs/>
              </w:rPr>
              <w:t>(без стоимости препарата)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AD079FB" w14:textId="7A15E046" w:rsidR="00664886" w:rsidRDefault="00C308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100</w:t>
            </w:r>
            <w:r w:rsidR="00664886">
              <w:rPr>
                <w:rFonts w:cstheme="minorHAnsi"/>
                <w:b/>
                <w:bCs/>
              </w:rPr>
              <w:t xml:space="preserve">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AE46AD2" w14:textId="6B254C16" w:rsidR="00664886" w:rsidRDefault="00C308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100</w:t>
            </w:r>
            <w:r w:rsidR="00664886">
              <w:rPr>
                <w:rFonts w:cstheme="minorHAnsi"/>
                <w:b/>
                <w:bCs/>
              </w:rPr>
              <w:t xml:space="preserve"> ₽</w:t>
            </w:r>
          </w:p>
        </w:tc>
      </w:tr>
      <w:tr w:rsidR="00CC3980" w14:paraId="3A518FB7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5056B2FA" w14:textId="77777777" w:rsidR="00CC3980" w:rsidRPr="00CC3980" w:rsidRDefault="00CC3980" w:rsidP="00CC3980">
            <w:pPr>
              <w:spacing w:after="0"/>
              <w:rPr>
                <w:rFonts w:cstheme="minorHAnsi"/>
                <w:b/>
                <w:bCs/>
              </w:rPr>
            </w:pPr>
            <w:r w:rsidRPr="00CC3980">
              <w:rPr>
                <w:rFonts w:cstheme="minorHAnsi"/>
                <w:b/>
                <w:bCs/>
              </w:rPr>
              <w:t>Инъекция по назначению из другой клиники (п/к, в/м, в/в)</w:t>
            </w:r>
          </w:p>
          <w:p w14:paraId="0B6A7C18" w14:textId="150E8001" w:rsidR="00CC3980" w:rsidRPr="00CC3980" w:rsidRDefault="00CC3980" w:rsidP="00CC3980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(</w:t>
            </w:r>
            <w:r w:rsidRPr="00CC3980">
              <w:rPr>
                <w:rFonts w:cstheme="minorHAnsi"/>
              </w:rPr>
              <w:t>без стоимости препаратов</w:t>
            </w:r>
            <w:r>
              <w:rPr>
                <w:rFonts w:cstheme="minorHAnsi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F275DF8" w14:textId="3609163A" w:rsidR="00CC3980" w:rsidRDefault="00CC3980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 w:rsidRPr="00CC3980">
              <w:rPr>
                <w:rFonts w:cstheme="minorHAnsi"/>
                <w:b/>
                <w:bCs/>
              </w:rPr>
              <w:t>1</w:t>
            </w:r>
            <w:r w:rsidR="00C3087E">
              <w:rPr>
                <w:rFonts w:cstheme="minorHAnsi"/>
                <w:b/>
                <w:bCs/>
              </w:rPr>
              <w:t>5</w:t>
            </w:r>
            <w:r w:rsidRPr="00CC3980">
              <w:rPr>
                <w:rFonts w:cstheme="minorHAnsi"/>
                <w:b/>
                <w:bCs/>
              </w:rPr>
              <w:t>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44C9DE0" w14:textId="323534EE" w:rsidR="00CC3980" w:rsidRDefault="00CC3980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 w:rsidRPr="00CC3980">
              <w:rPr>
                <w:rFonts w:cstheme="minorHAnsi"/>
                <w:b/>
                <w:bCs/>
              </w:rPr>
              <w:t>1</w:t>
            </w:r>
            <w:r w:rsidR="00C3087E">
              <w:rPr>
                <w:rFonts w:cstheme="minorHAnsi"/>
                <w:b/>
                <w:bCs/>
              </w:rPr>
              <w:t>5</w:t>
            </w:r>
            <w:r w:rsidRPr="00CC3980">
              <w:rPr>
                <w:rFonts w:cstheme="minorHAnsi"/>
                <w:b/>
                <w:bCs/>
              </w:rPr>
              <w:t>0 ₽</w:t>
            </w:r>
          </w:p>
        </w:tc>
      </w:tr>
      <w:tr w:rsidR="00664886" w14:paraId="0470D08A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9012D7C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Фиксация агрессивного животного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D3AC436" w14:textId="2EB7AEBD" w:rsidR="00664886" w:rsidRDefault="00B520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1000</w:t>
            </w:r>
            <w:r w:rsidR="00664886">
              <w:rPr>
                <w:rFonts w:cstheme="minorHAnsi"/>
                <w:b/>
                <w:bCs/>
              </w:rPr>
              <w:t xml:space="preserve">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2864779" w14:textId="49883658" w:rsidR="00664886" w:rsidRDefault="00B520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1000</w:t>
            </w:r>
            <w:r w:rsidR="00664886">
              <w:rPr>
                <w:rFonts w:cstheme="minorHAnsi"/>
                <w:b/>
                <w:bCs/>
              </w:rPr>
              <w:t xml:space="preserve"> ₽</w:t>
            </w:r>
          </w:p>
        </w:tc>
      </w:tr>
      <w:tr w:rsidR="00664886" w14:paraId="689E3397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6FD00F7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Оральное введение лекарственного препарата</w:t>
            </w:r>
          </w:p>
          <w:p w14:paraId="631B04D5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i/>
                <w:iCs/>
              </w:rPr>
              <w:t>(без стоимости препарата)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E953805" w14:textId="4E35FDE8" w:rsidR="00664886" w:rsidRDefault="00B520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100</w:t>
            </w:r>
            <w:r w:rsidR="00664886">
              <w:rPr>
                <w:rFonts w:cstheme="minorHAnsi"/>
                <w:b/>
                <w:bCs/>
              </w:rPr>
              <w:t xml:space="preserve">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D92ED15" w14:textId="7AF14E48" w:rsidR="00664886" w:rsidRDefault="00B520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100</w:t>
            </w:r>
            <w:r w:rsidR="00664886">
              <w:rPr>
                <w:rFonts w:cstheme="minorHAnsi"/>
                <w:b/>
                <w:bCs/>
              </w:rPr>
              <w:t xml:space="preserve"> ₽</w:t>
            </w:r>
          </w:p>
        </w:tc>
      </w:tr>
      <w:tr w:rsidR="00664886" w14:paraId="4BDB583B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82E1674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Ректальное введение лекарственных препаратов</w:t>
            </w:r>
          </w:p>
          <w:p w14:paraId="3B201783" w14:textId="77777777" w:rsidR="00664886" w:rsidRDefault="00664886">
            <w:pPr>
              <w:spacing w:after="0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(без стоимости препарата)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932DF58" w14:textId="5F44581F" w:rsidR="00664886" w:rsidRDefault="00412BD9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</w:t>
            </w:r>
            <w:r w:rsidR="00664886">
              <w:rPr>
                <w:rFonts w:cstheme="minorHAnsi"/>
                <w:b/>
                <w:bCs/>
              </w:rPr>
              <w:t>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FAF1C3F" w14:textId="7411E4AA" w:rsidR="00664886" w:rsidRDefault="00412BD9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</w:t>
            </w:r>
            <w:r w:rsidR="00664886">
              <w:rPr>
                <w:rFonts w:cstheme="minorHAnsi"/>
                <w:b/>
                <w:bCs/>
              </w:rPr>
              <w:t>0 ₽</w:t>
            </w:r>
          </w:p>
        </w:tc>
      </w:tr>
      <w:tr w:rsidR="00664886" w14:paraId="14911848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8D4A3E1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Внутрисуставное введение лекарственных препаратов</w:t>
            </w:r>
          </w:p>
          <w:p w14:paraId="509FBD6A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i/>
                <w:iCs/>
              </w:rPr>
              <w:t>(без стоимости препарата)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B325AB6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400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5CEAB5D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400 ₽</w:t>
            </w:r>
          </w:p>
        </w:tc>
      </w:tr>
      <w:tr w:rsidR="00664886" w14:paraId="171DF836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D5D419F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Новокаиновая блокада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DAB44D5" w14:textId="4FBF403F" w:rsidR="00664886" w:rsidRDefault="00AB5899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7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E7C7193" w14:textId="51112E75" w:rsidR="00664886" w:rsidRDefault="00AB5899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7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</w:tr>
      <w:tr w:rsidR="00664886" w14:paraId="64D8A2BD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3C7E0FE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Инфузионное введение лекарственных препаратов </w:t>
            </w:r>
            <w:r>
              <w:rPr>
                <w:rFonts w:cstheme="minorHAnsi"/>
                <w:b/>
                <w:bCs/>
              </w:rPr>
              <w:br/>
            </w:r>
            <w:r>
              <w:rPr>
                <w:rFonts w:cstheme="minorHAnsi"/>
                <w:i/>
                <w:iCs/>
              </w:rPr>
              <w:t>(в течении 1 часа)</w:t>
            </w:r>
          </w:p>
          <w:p w14:paraId="560F6503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i/>
                <w:iCs/>
              </w:rPr>
              <w:t>(без стоимости препарата)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7A2FDEE" w14:textId="6BFB6943" w:rsidR="00664886" w:rsidRDefault="00B520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2F46522" w14:textId="16B37E2E" w:rsidR="00664886" w:rsidRDefault="00B520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</w:tr>
      <w:tr w:rsidR="00664886" w14:paraId="0DB5347E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5E8213F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Постановка внутривенного катетера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5506001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77FD257" w14:textId="29E83848" w:rsidR="00664886" w:rsidRDefault="00C308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</w:tr>
      <w:tr w:rsidR="00664886" w14:paraId="3CD93B66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BAB73ED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Забор крови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B8B471A" w14:textId="1F39B89C" w:rsidR="00664886" w:rsidRDefault="00B520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  <w:r w:rsidR="00AB5899">
              <w:rPr>
                <w:rFonts w:cstheme="minorHAnsi"/>
                <w:b/>
                <w:bCs/>
              </w:rPr>
              <w:t>5</w:t>
            </w:r>
            <w:r w:rsidR="00664886">
              <w:rPr>
                <w:rFonts w:cstheme="minorHAnsi"/>
                <w:b/>
                <w:bCs/>
              </w:rPr>
              <w:t>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933A1F7" w14:textId="3C0CF6F1" w:rsidR="00664886" w:rsidRDefault="00B520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  <w:r w:rsidR="00AB5899">
              <w:rPr>
                <w:rFonts w:cstheme="minorHAnsi"/>
                <w:b/>
                <w:bCs/>
              </w:rPr>
              <w:t>5</w:t>
            </w:r>
            <w:r w:rsidR="00664886">
              <w:rPr>
                <w:rFonts w:cstheme="minorHAnsi"/>
                <w:b/>
                <w:bCs/>
              </w:rPr>
              <w:t>0 ₽</w:t>
            </w:r>
          </w:p>
        </w:tc>
      </w:tr>
      <w:tr w:rsidR="00664886" w14:paraId="471CE443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4C89A82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Пункция </w:t>
            </w:r>
            <w:r>
              <w:rPr>
                <w:rFonts w:cstheme="minorHAnsi"/>
                <w:i/>
                <w:iCs/>
              </w:rPr>
              <w:t>(без стоимости осмотра и консультации)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EDC60FD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781BC2C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500 ₽</w:t>
            </w:r>
          </w:p>
        </w:tc>
      </w:tr>
      <w:tr w:rsidR="00664886" w14:paraId="735AC140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A6DB6FB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Консультация по уходу и содержанию (без животного)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E119074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2DF80BE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 ₽</w:t>
            </w:r>
          </w:p>
        </w:tc>
      </w:tr>
      <w:tr w:rsidR="00664886" w14:paraId="3314F62C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BB4B858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Обрезка когтей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F111129" w14:textId="2B4C463D" w:rsidR="00664886" w:rsidRDefault="00B520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CCC4237" w14:textId="7302B478" w:rsidR="00664886" w:rsidRDefault="00B520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300-</w:t>
            </w:r>
            <w:r w:rsidR="00664886">
              <w:rPr>
                <w:rFonts w:cstheme="minorHAnsi"/>
                <w:b/>
                <w:bCs/>
              </w:rPr>
              <w:t>500 ₽</w:t>
            </w:r>
          </w:p>
        </w:tc>
      </w:tr>
      <w:tr w:rsidR="00664886" w14:paraId="141CEA10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4634C6AF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Обработка и перевязка ран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1B6F319" w14:textId="01C535BB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От </w:t>
            </w:r>
            <w:r w:rsidR="00AB5899">
              <w:rPr>
                <w:rFonts w:cstheme="minorHAnsi"/>
                <w:b/>
                <w:bCs/>
              </w:rPr>
              <w:t>3</w:t>
            </w:r>
            <w:r>
              <w:rPr>
                <w:rFonts w:cstheme="minorHAnsi"/>
                <w:b/>
                <w:bCs/>
              </w:rPr>
              <w:t>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29909E2" w14:textId="08E2BC04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От </w:t>
            </w:r>
            <w:r w:rsidR="00AB5899">
              <w:rPr>
                <w:rFonts w:cstheme="minorHAnsi"/>
                <w:b/>
                <w:bCs/>
              </w:rPr>
              <w:t>3</w:t>
            </w:r>
            <w:r>
              <w:rPr>
                <w:rFonts w:cstheme="minorHAnsi"/>
                <w:b/>
                <w:bCs/>
              </w:rPr>
              <w:t>00 ₽</w:t>
            </w:r>
          </w:p>
        </w:tc>
      </w:tr>
      <w:tr w:rsidR="00664886" w14:paraId="5E0FC577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44C1BD0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Наложение бинтовой повязки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6D3D6A6" w14:textId="1C060962" w:rsidR="00664886" w:rsidRDefault="00C3087E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От </w:t>
            </w:r>
            <w:r w:rsidR="00664886">
              <w:rPr>
                <w:rFonts w:cstheme="minorHAnsi"/>
                <w:b/>
                <w:bCs/>
              </w:rPr>
              <w:t>300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7DE8135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От 300 ₽</w:t>
            </w:r>
          </w:p>
        </w:tc>
      </w:tr>
      <w:tr w:rsidR="00664886" w14:paraId="2D07FAF0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E173FB2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Снятие швов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CF364DB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071138E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500 ₽</w:t>
            </w:r>
          </w:p>
        </w:tc>
      </w:tr>
      <w:tr w:rsidR="00664886" w14:paraId="724F9C44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2632A68D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Санация ушной раковины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02C2F24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A19293B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 ₽</w:t>
            </w:r>
          </w:p>
        </w:tc>
      </w:tr>
      <w:tr w:rsidR="00664886" w14:paraId="5C934FF3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32AD124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Санация </w:t>
            </w:r>
            <w:proofErr w:type="spellStart"/>
            <w:r>
              <w:rPr>
                <w:rFonts w:cstheme="minorHAnsi"/>
                <w:b/>
                <w:bCs/>
              </w:rPr>
              <w:t>параанальных</w:t>
            </w:r>
            <w:proofErr w:type="spellEnd"/>
            <w:r>
              <w:rPr>
                <w:rFonts w:cstheme="minorHAnsi"/>
                <w:b/>
                <w:bCs/>
              </w:rPr>
              <w:t xml:space="preserve"> желез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CA63668" w14:textId="0B26F7C4" w:rsidR="00664886" w:rsidRDefault="00AB5899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F821604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500 ₽</w:t>
            </w:r>
          </w:p>
        </w:tc>
      </w:tr>
      <w:tr w:rsidR="00664886" w14:paraId="58929AB9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A6EF578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Санация влагалища/препуция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DCBCE6B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EBA9FD5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 ₽</w:t>
            </w:r>
          </w:p>
        </w:tc>
      </w:tr>
      <w:tr w:rsidR="00664886" w14:paraId="338C78F7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B469E3A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Обработка фолликулярного </w:t>
            </w:r>
            <w:proofErr w:type="spellStart"/>
            <w:r>
              <w:rPr>
                <w:rFonts w:cstheme="minorHAnsi"/>
                <w:b/>
                <w:bCs/>
              </w:rPr>
              <w:t>баланопостита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F30C394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CCBDA8E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500 ₽</w:t>
            </w:r>
          </w:p>
        </w:tc>
      </w:tr>
      <w:tr w:rsidR="00664886" w14:paraId="005AC18F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2F096D7B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Клизма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7B9C1AE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800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C47FA51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От 1000 ₽</w:t>
            </w:r>
          </w:p>
        </w:tc>
      </w:tr>
      <w:tr w:rsidR="00664886" w14:paraId="79915E15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4C02D0B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Катетеризация мочевого пузыря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8CCB46" w14:textId="70FBC62F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1500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389D3DC" w14:textId="28689B77" w:rsidR="00664886" w:rsidRDefault="00781398" w:rsidP="00AB5899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10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</w:tr>
      <w:tr w:rsidR="00664886" w14:paraId="4E6FAF51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8D3508D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Консультация по лабораторным анализам, взятым в другой клинике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DC6140E" w14:textId="1538F9B6" w:rsidR="00664886" w:rsidRDefault="00781398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2FC26F6" w14:textId="670BCC04" w:rsidR="00664886" w:rsidRDefault="00781398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</w:tr>
      <w:tr w:rsidR="00664886" w14:paraId="517D7F8C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2DA58B52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Отоскопия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2DE9AE9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0E9B97A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 ₽</w:t>
            </w:r>
          </w:p>
        </w:tc>
      </w:tr>
      <w:tr w:rsidR="00664886" w14:paraId="62980A76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692EC02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 xml:space="preserve">Стрижка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D74F3DF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2500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ABCA879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-</w:t>
            </w:r>
          </w:p>
        </w:tc>
      </w:tr>
      <w:tr w:rsidR="00664886" w14:paraId="15671BD4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DD64F45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Чистка зубного камня (механический метод)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1ABF451" w14:textId="641F601C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 зуб-</w:t>
            </w:r>
            <w:r w:rsidR="00412BD9">
              <w:rPr>
                <w:rFonts w:cstheme="minorHAnsi"/>
                <w:b/>
                <w:bCs/>
              </w:rPr>
              <w:t>3</w:t>
            </w:r>
            <w:r>
              <w:rPr>
                <w:rFonts w:cstheme="minorHAnsi"/>
                <w:b/>
                <w:bCs/>
              </w:rPr>
              <w:t>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CC890C7" w14:textId="641500DF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 зуб-</w:t>
            </w:r>
            <w:r w:rsidR="00412BD9">
              <w:rPr>
                <w:rFonts w:cstheme="minorHAnsi"/>
                <w:b/>
                <w:bCs/>
              </w:rPr>
              <w:t>3</w:t>
            </w:r>
            <w:r>
              <w:rPr>
                <w:rFonts w:cstheme="minorHAnsi"/>
                <w:b/>
                <w:bCs/>
              </w:rPr>
              <w:t>00 ₽</w:t>
            </w:r>
          </w:p>
        </w:tc>
      </w:tr>
      <w:tr w:rsidR="00664886" w14:paraId="41DDB18A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2FA35F52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Обработка швов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98C9552" w14:textId="0876AE08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От </w:t>
            </w:r>
            <w:r w:rsidR="001D5D7C">
              <w:rPr>
                <w:rFonts w:cstheme="minorHAnsi"/>
                <w:b/>
                <w:bCs/>
              </w:rPr>
              <w:t>3</w:t>
            </w:r>
            <w:r>
              <w:rPr>
                <w:rFonts w:cstheme="minorHAnsi"/>
                <w:b/>
                <w:bCs/>
              </w:rPr>
              <w:t>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1493E0A" w14:textId="13781E38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От </w:t>
            </w:r>
            <w:r w:rsidR="001D5D7C">
              <w:rPr>
                <w:rFonts w:cstheme="minorHAnsi"/>
                <w:b/>
                <w:bCs/>
              </w:rPr>
              <w:t>3</w:t>
            </w:r>
            <w:r>
              <w:rPr>
                <w:rFonts w:cstheme="minorHAnsi"/>
                <w:b/>
                <w:bCs/>
              </w:rPr>
              <w:t>00 ₽</w:t>
            </w:r>
          </w:p>
        </w:tc>
      </w:tr>
      <w:tr w:rsidR="00664886" w14:paraId="4FDDBA4A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0F0E5E7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Новокаиновая блокада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4B0C8E6" w14:textId="1F34FD9D" w:rsidR="00664886" w:rsidRDefault="00E8748A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700</w:t>
            </w:r>
            <w:r w:rsidR="00664886">
              <w:rPr>
                <w:rFonts w:cstheme="minorHAnsi"/>
                <w:b/>
                <w:bCs/>
              </w:rPr>
              <w:t xml:space="preserve"> 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D1814AA" w14:textId="5C51FAB0" w:rsidR="00664886" w:rsidRDefault="00E8748A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700</w:t>
            </w:r>
            <w:r w:rsidR="00664886">
              <w:rPr>
                <w:rFonts w:cstheme="minorHAnsi"/>
                <w:b/>
                <w:bCs/>
              </w:rPr>
              <w:t xml:space="preserve"> ₽ </w:t>
            </w:r>
          </w:p>
        </w:tc>
      </w:tr>
      <w:tr w:rsidR="00781398" w14:paraId="6D9DFAFD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0245294F" w14:textId="20F1A165" w:rsidR="00781398" w:rsidRDefault="00781398">
            <w:pPr>
              <w:spacing w:after="0"/>
              <w:rPr>
                <w:rFonts w:cstheme="minorHAnsi"/>
                <w:b/>
                <w:bCs/>
              </w:rPr>
            </w:pPr>
            <w:r w:rsidRPr="00781398">
              <w:rPr>
                <w:rFonts w:cstheme="minorHAnsi"/>
                <w:b/>
                <w:bCs/>
              </w:rPr>
              <w:t>Наложение гипсовой повязки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24E6F53" w14:textId="6A367983" w:rsidR="00781398" w:rsidRDefault="00781398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 w:rsidRPr="00781398">
              <w:rPr>
                <w:rFonts w:cstheme="minorHAnsi"/>
                <w:b/>
                <w:bCs/>
              </w:rPr>
              <w:t>От 500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611A2C4" w14:textId="05F69383" w:rsidR="00781398" w:rsidRDefault="00781398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 w:rsidRPr="00781398">
              <w:rPr>
                <w:rFonts w:cstheme="minorHAnsi"/>
                <w:b/>
                <w:bCs/>
              </w:rPr>
              <w:t>От 500 ₽</w:t>
            </w:r>
          </w:p>
        </w:tc>
      </w:tr>
      <w:tr w:rsidR="00664886" w14:paraId="1759C5DC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8407E88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Диагностика лампой Вуда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D42CC1F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69D9B3F" w14:textId="77777777" w:rsidR="00664886" w:rsidRDefault="00664886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300 ₽</w:t>
            </w:r>
          </w:p>
        </w:tc>
      </w:tr>
      <w:tr w:rsidR="00664886" w14:paraId="01A429E4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6A085A11" w14:textId="77777777" w:rsidR="00664886" w:rsidRDefault="0066488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b/>
                <w:bCs/>
              </w:rPr>
              <w:t>Микроскопия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5D743383" w14:textId="171CB18F" w:rsidR="00664886" w:rsidRDefault="00781398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500</w:t>
            </w:r>
            <w:r w:rsidR="00664886">
              <w:rPr>
                <w:rFonts w:cstheme="minorHAnsi"/>
                <w:b/>
                <w:bCs/>
              </w:rPr>
              <w:t xml:space="preserve">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DE913A9" w14:textId="0EEF4130" w:rsidR="00664886" w:rsidRDefault="00781398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500</w:t>
            </w:r>
            <w:r w:rsidR="00664886">
              <w:rPr>
                <w:rFonts w:cstheme="minorHAnsi"/>
                <w:b/>
                <w:bCs/>
              </w:rPr>
              <w:t xml:space="preserve"> ₽</w:t>
            </w:r>
          </w:p>
        </w:tc>
      </w:tr>
      <w:tr w:rsidR="00664886" w14:paraId="3E395579" w14:textId="77777777" w:rsidTr="0078139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11E7CE19" w14:textId="77777777" w:rsidR="00664886" w:rsidRDefault="00664886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Лечение </w:t>
            </w:r>
            <w:proofErr w:type="spellStart"/>
            <w:r>
              <w:rPr>
                <w:b/>
                <w:bCs/>
              </w:rPr>
              <w:t>отодектоза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нотоэдроза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саркоптоза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04DA4664" w14:textId="436EA4C8" w:rsidR="00664886" w:rsidRDefault="00781398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4CB16DF" w14:textId="4FC1BF58" w:rsidR="00664886" w:rsidRDefault="00781398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</w:t>
            </w:r>
            <w:r w:rsidR="00664886">
              <w:rPr>
                <w:rFonts w:cstheme="minorHAnsi"/>
                <w:b/>
                <w:bCs/>
              </w:rPr>
              <w:t>00 ₽</w:t>
            </w:r>
          </w:p>
        </w:tc>
      </w:tr>
    </w:tbl>
    <w:p w14:paraId="7615B121" w14:textId="4A17E114" w:rsidR="00DB1AF2" w:rsidRPr="00665F6B" w:rsidRDefault="00C92136" w:rsidP="00AF4295">
      <w:r w:rsidRPr="00C92136">
        <w:t>*Прочие услуги, не вошедшие в прейскурант цен, обговариваются дополнительно с врачом!</w:t>
      </w:r>
    </w:p>
    <w:sectPr w:rsidR="00DB1AF2" w:rsidRPr="00665F6B" w:rsidSect="00874B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87679" w14:textId="77777777" w:rsidR="00371236" w:rsidRDefault="00371236" w:rsidP="00742E49">
      <w:pPr>
        <w:spacing w:after="0" w:line="240" w:lineRule="auto"/>
      </w:pPr>
      <w:r>
        <w:separator/>
      </w:r>
    </w:p>
  </w:endnote>
  <w:endnote w:type="continuationSeparator" w:id="0">
    <w:p w14:paraId="749F4303" w14:textId="77777777" w:rsidR="00371236" w:rsidRDefault="00371236" w:rsidP="00742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7F89C" w14:textId="77777777" w:rsidR="009A3CA5" w:rsidRDefault="009A3CA5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E8EC8" w14:textId="77777777" w:rsidR="008E4511" w:rsidRDefault="008E4511" w:rsidP="008E4511">
    <w:pPr>
      <w:jc w:val="center"/>
    </w:pPr>
    <w:r>
      <w:t>Мы готовы расти и развиваться для вас, вместе с вами и благодаря вам!</w:t>
    </w:r>
  </w:p>
  <w:p w14:paraId="01FCFBE2" w14:textId="18D173A7" w:rsidR="000B15F8" w:rsidRDefault="000B15F8" w:rsidP="000B15F8">
    <w:pPr>
      <w:pStyle w:val="ab"/>
      <w:jc w:val="center"/>
    </w:pPr>
    <w:r>
      <w:b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E11A2" w14:textId="77777777" w:rsidR="009A3CA5" w:rsidRDefault="009A3CA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DBC0D" w14:textId="77777777" w:rsidR="00371236" w:rsidRDefault="00371236" w:rsidP="00742E49">
      <w:pPr>
        <w:spacing w:after="0" w:line="240" w:lineRule="auto"/>
      </w:pPr>
      <w:r>
        <w:separator/>
      </w:r>
    </w:p>
  </w:footnote>
  <w:footnote w:type="continuationSeparator" w:id="0">
    <w:p w14:paraId="0DB85F56" w14:textId="77777777" w:rsidR="00371236" w:rsidRDefault="00371236" w:rsidP="00742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88456" w14:textId="77777777" w:rsidR="009A3CA5" w:rsidRDefault="009A3CA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6078F" w14:textId="77777777" w:rsidR="00742E49" w:rsidRDefault="00742E49">
    <w:pPr>
      <w:pStyle w:val="a9"/>
    </w:pPr>
  </w:p>
  <w:tbl>
    <w:tblPr>
      <w:tblW w:w="11625" w:type="dxa"/>
      <w:tblInd w:w="-1452" w:type="dxa"/>
      <w:tblLayout w:type="fixed"/>
      <w:tblLook w:val="0000" w:firstRow="0" w:lastRow="0" w:firstColumn="0" w:lastColumn="0" w:noHBand="0" w:noVBand="0"/>
    </w:tblPr>
    <w:tblGrid>
      <w:gridCol w:w="6947"/>
      <w:gridCol w:w="4678"/>
    </w:tblGrid>
    <w:tr w:rsidR="00D557E6" w14:paraId="0105D537" w14:textId="77777777" w:rsidTr="008E4511">
      <w:trPr>
        <w:trHeight w:val="2166"/>
      </w:trPr>
      <w:tc>
        <w:tcPr>
          <w:tcW w:w="6947" w:type="dxa"/>
          <w:vAlign w:val="center"/>
        </w:tcPr>
        <w:p w14:paraId="77ACDC3A" w14:textId="35F9EEE6" w:rsidR="00D557E6" w:rsidRDefault="004222A5" w:rsidP="00160A73">
          <w:pPr>
            <w:pStyle w:val="a9"/>
            <w:ind w:left="361"/>
          </w:pPr>
          <w:r>
            <w:rPr>
              <w:noProof/>
              <w:lang w:eastAsia="ru-RU"/>
            </w:rPr>
            <w:drawing>
              <wp:inline distT="0" distB="0" distL="0" distR="0" wp14:anchorId="504EC3DF" wp14:editId="2A2EFC6A">
                <wp:extent cx="4031311" cy="1224639"/>
                <wp:effectExtent l="0" t="0" r="762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Рисунок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60959" cy="12336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</w:tcPr>
        <w:p w14:paraId="652BFB19" w14:textId="121470D3" w:rsidR="0011732F" w:rsidRDefault="007653C0" w:rsidP="00616C47">
          <w:pPr>
            <w:spacing w:after="0" w:line="240" w:lineRule="auto"/>
            <w:jc w:val="center"/>
          </w:pPr>
          <w:r w:rsidRPr="0011732F">
            <w:rPr>
              <w:b/>
              <w:bCs/>
            </w:rPr>
            <w:t xml:space="preserve">Многопрофильная ветеринарная клиника </w:t>
          </w:r>
          <w:r w:rsidRPr="00616C47">
            <w:rPr>
              <w:b/>
              <w:bCs/>
              <w:sz w:val="28"/>
              <w:szCs w:val="28"/>
            </w:rPr>
            <w:t>«ВЕЛЕС»</w:t>
          </w:r>
        </w:p>
        <w:p w14:paraId="0512C168" w14:textId="650E0A4B" w:rsidR="00C3087E" w:rsidRDefault="00160A73" w:rsidP="0011732F">
          <w:pPr>
            <w:spacing w:after="0" w:line="240" w:lineRule="auto"/>
          </w:pPr>
          <w:r w:rsidRPr="00160A73">
            <w:rPr>
              <w:lang w:val="en-US"/>
            </w:rPr>
            <w:t>Tel</w:t>
          </w:r>
          <w:r w:rsidRPr="007653C0">
            <w:t>:</w:t>
          </w:r>
          <w:r w:rsidR="00530B62" w:rsidRPr="007653C0">
            <w:t xml:space="preserve"> </w:t>
          </w:r>
          <w:r w:rsidR="00C3087E" w:rsidRPr="00C3087E">
            <w:t>+7 (930) 988-50-92</w:t>
          </w:r>
          <w:r w:rsidR="00C3087E">
            <w:t xml:space="preserve"> (основной) </w:t>
          </w:r>
        </w:p>
        <w:p w14:paraId="0548A319" w14:textId="34BC7811" w:rsidR="00160A73" w:rsidRPr="0040362B" w:rsidRDefault="00C3087E" w:rsidP="0011732F">
          <w:pPr>
            <w:spacing w:after="0" w:line="240" w:lineRule="auto"/>
            <w:rPr>
              <w:lang w:val="en-US"/>
            </w:rPr>
          </w:pPr>
          <w:r>
            <w:t xml:space="preserve">        </w:t>
          </w:r>
          <w:r w:rsidR="004222A5" w:rsidRPr="0040362B">
            <w:rPr>
              <w:lang w:val="en-US"/>
            </w:rPr>
            <w:t>+7 (929) 633-96-59</w:t>
          </w:r>
        </w:p>
        <w:p w14:paraId="44C86039" w14:textId="5F26F24E" w:rsidR="00160A73" w:rsidRPr="00160A73" w:rsidRDefault="00160A73" w:rsidP="009A3CA5">
          <w:pPr>
            <w:tabs>
              <w:tab w:val="left" w:pos="3731"/>
            </w:tabs>
            <w:spacing w:after="0" w:line="240" w:lineRule="auto"/>
            <w:rPr>
              <w:lang w:val="en-US"/>
            </w:rPr>
          </w:pPr>
          <w:r w:rsidRPr="00160A73">
            <w:rPr>
              <w:lang w:val="en-US"/>
            </w:rPr>
            <w:t xml:space="preserve">E-mail: </w:t>
          </w:r>
          <w:r w:rsidR="004222A5" w:rsidRPr="004222A5">
            <w:rPr>
              <w:lang w:val="en-US"/>
            </w:rPr>
            <w:t>info@veles-veterinar.ru</w:t>
          </w:r>
          <w:r w:rsidR="009A3CA5">
            <w:rPr>
              <w:lang w:val="en-US"/>
            </w:rPr>
            <w:tab/>
          </w:r>
        </w:p>
        <w:p w14:paraId="0C5FB999" w14:textId="180192FE" w:rsidR="004222A5" w:rsidRDefault="00371236" w:rsidP="0011732F">
          <w:pPr>
            <w:spacing w:after="0" w:line="240" w:lineRule="auto"/>
          </w:pPr>
          <w:hyperlink r:id="rId2" w:history="1">
            <w:r w:rsidR="004222A5" w:rsidRPr="004222A5">
              <w:rPr>
                <w:rStyle w:val="af"/>
              </w:rPr>
              <w:t>https://veles-veterinar.ru</w:t>
            </w:r>
          </w:hyperlink>
        </w:p>
        <w:p w14:paraId="30E0EA4A" w14:textId="2091B916" w:rsidR="00160A73" w:rsidRDefault="00160A73" w:rsidP="0011732F">
          <w:pPr>
            <w:spacing w:after="0" w:line="240" w:lineRule="auto"/>
          </w:pPr>
          <w:r>
            <w:t>143500 / Московская обл.</w:t>
          </w:r>
          <w:r w:rsidR="00824BE5">
            <w:t xml:space="preserve">, </w:t>
          </w:r>
          <w:r>
            <w:t>г. Истра</w:t>
          </w:r>
          <w:r w:rsidR="00824BE5">
            <w:t>,</w:t>
          </w:r>
        </w:p>
        <w:p w14:paraId="3F88DFFD" w14:textId="2182F429" w:rsidR="00D557E6" w:rsidRDefault="008E4511" w:rsidP="0011732F">
          <w:pPr>
            <w:spacing w:after="0" w:line="240" w:lineRule="auto"/>
          </w:pPr>
          <w:r>
            <w:t>Ул. 9-</w:t>
          </w:r>
          <w:r w:rsidRPr="008E4511">
            <w:t>ой гвардейской дивизии, дом 47, стр. 2</w:t>
          </w:r>
        </w:p>
      </w:tc>
    </w:tr>
  </w:tbl>
  <w:p w14:paraId="57D14C76" w14:textId="06EAEB03" w:rsidR="00742E49" w:rsidRDefault="00160A73" w:rsidP="00160A73">
    <w:pPr>
      <w:pStyle w:val="a9"/>
    </w:pPr>
    <w:r>
      <w:t>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AC90D" w14:textId="77777777" w:rsidR="009A3CA5" w:rsidRDefault="009A3CA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346CD"/>
    <w:multiLevelType w:val="hybridMultilevel"/>
    <w:tmpl w:val="50DEE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A777C2"/>
    <w:multiLevelType w:val="hybridMultilevel"/>
    <w:tmpl w:val="62FCD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D0E30"/>
    <w:multiLevelType w:val="hybridMultilevel"/>
    <w:tmpl w:val="0F6E3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C86"/>
    <w:rsid w:val="000132DC"/>
    <w:rsid w:val="00020D5D"/>
    <w:rsid w:val="0005264C"/>
    <w:rsid w:val="000B15F8"/>
    <w:rsid w:val="0010400E"/>
    <w:rsid w:val="0011732F"/>
    <w:rsid w:val="00160411"/>
    <w:rsid w:val="00160A73"/>
    <w:rsid w:val="00197FC2"/>
    <w:rsid w:val="001A077C"/>
    <w:rsid w:val="001D5D7C"/>
    <w:rsid w:val="00221FA4"/>
    <w:rsid w:val="00265E5F"/>
    <w:rsid w:val="002A373D"/>
    <w:rsid w:val="002C28E9"/>
    <w:rsid w:val="002D2480"/>
    <w:rsid w:val="00371236"/>
    <w:rsid w:val="0038202E"/>
    <w:rsid w:val="0040362B"/>
    <w:rsid w:val="00412BD9"/>
    <w:rsid w:val="004222A5"/>
    <w:rsid w:val="00497DBD"/>
    <w:rsid w:val="00530B62"/>
    <w:rsid w:val="00544C1D"/>
    <w:rsid w:val="005A7D5A"/>
    <w:rsid w:val="005E364D"/>
    <w:rsid w:val="006008BD"/>
    <w:rsid w:val="00606707"/>
    <w:rsid w:val="00616C47"/>
    <w:rsid w:val="00664886"/>
    <w:rsid w:val="00665F6B"/>
    <w:rsid w:val="006855DB"/>
    <w:rsid w:val="006A13A8"/>
    <w:rsid w:val="006A7183"/>
    <w:rsid w:val="006D0203"/>
    <w:rsid w:val="0072292F"/>
    <w:rsid w:val="00742E49"/>
    <w:rsid w:val="007653C0"/>
    <w:rsid w:val="00781398"/>
    <w:rsid w:val="007C695A"/>
    <w:rsid w:val="00824BE5"/>
    <w:rsid w:val="00874BA1"/>
    <w:rsid w:val="008D01AE"/>
    <w:rsid w:val="008D2263"/>
    <w:rsid w:val="008E4511"/>
    <w:rsid w:val="009A3CA5"/>
    <w:rsid w:val="009C5413"/>
    <w:rsid w:val="00A14DFA"/>
    <w:rsid w:val="00A26074"/>
    <w:rsid w:val="00A27C86"/>
    <w:rsid w:val="00AA0C62"/>
    <w:rsid w:val="00AB5899"/>
    <w:rsid w:val="00AF4295"/>
    <w:rsid w:val="00B009BC"/>
    <w:rsid w:val="00B5207E"/>
    <w:rsid w:val="00B6690C"/>
    <w:rsid w:val="00B8478F"/>
    <w:rsid w:val="00BB4465"/>
    <w:rsid w:val="00BE732D"/>
    <w:rsid w:val="00BF59C3"/>
    <w:rsid w:val="00BF64D4"/>
    <w:rsid w:val="00C1183E"/>
    <w:rsid w:val="00C3087E"/>
    <w:rsid w:val="00C4534A"/>
    <w:rsid w:val="00C4628A"/>
    <w:rsid w:val="00C92136"/>
    <w:rsid w:val="00CA0E67"/>
    <w:rsid w:val="00CC3980"/>
    <w:rsid w:val="00CE3ECE"/>
    <w:rsid w:val="00D557E6"/>
    <w:rsid w:val="00D73A37"/>
    <w:rsid w:val="00DA5AE9"/>
    <w:rsid w:val="00DB1AF2"/>
    <w:rsid w:val="00DC18AA"/>
    <w:rsid w:val="00DD14CD"/>
    <w:rsid w:val="00E5542C"/>
    <w:rsid w:val="00E57C2B"/>
    <w:rsid w:val="00E77706"/>
    <w:rsid w:val="00E8748A"/>
    <w:rsid w:val="00F169EB"/>
    <w:rsid w:val="00F43A01"/>
    <w:rsid w:val="00F8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891B25"/>
  <w15:docId w15:val="{1E87B3EC-B326-445A-9C32-ED6ABDAD6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2">
    <w:name w:val="heading 2"/>
    <w:basedOn w:val="a"/>
    <w:link w:val="20"/>
    <w:uiPriority w:val="9"/>
    <w:qFormat/>
    <w:rsid w:val="00A73833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sid w:val="00A738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Lucida Sans"/>
    </w:rPr>
  </w:style>
  <w:style w:type="paragraph" w:styleId="a7">
    <w:name w:val="Normal (Web)"/>
    <w:basedOn w:val="a"/>
    <w:uiPriority w:val="99"/>
    <w:semiHidden/>
    <w:unhideWhenUsed/>
    <w:qFormat/>
    <w:rsid w:val="00A7383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E364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4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42E49"/>
    <w:rPr>
      <w:sz w:val="22"/>
    </w:rPr>
  </w:style>
  <w:style w:type="paragraph" w:styleId="ab">
    <w:name w:val="footer"/>
    <w:basedOn w:val="a"/>
    <w:link w:val="ac"/>
    <w:uiPriority w:val="99"/>
    <w:unhideWhenUsed/>
    <w:rsid w:val="0074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42E49"/>
    <w:rPr>
      <w:sz w:val="22"/>
    </w:rPr>
  </w:style>
  <w:style w:type="paragraph" w:styleId="ad">
    <w:name w:val="Balloon Text"/>
    <w:basedOn w:val="a"/>
    <w:link w:val="ae"/>
    <w:uiPriority w:val="99"/>
    <w:semiHidden/>
    <w:unhideWhenUsed/>
    <w:rsid w:val="00D55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557E6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4222A5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4222A5"/>
    <w:rPr>
      <w:color w:val="605E5C"/>
      <w:shd w:val="clear" w:color="auto" w:fill="E1DFDD"/>
    </w:rPr>
  </w:style>
  <w:style w:type="table" w:styleId="af0">
    <w:name w:val="Table Grid"/>
    <w:basedOn w:val="a1"/>
    <w:uiPriority w:val="39"/>
    <w:rsid w:val="00197FC2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0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veles-veterinar.ru/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Юрий Акифьев</cp:lastModifiedBy>
  <cp:revision>4</cp:revision>
  <cp:lastPrinted>2024-07-17T02:13:00Z</cp:lastPrinted>
  <dcterms:created xsi:type="dcterms:W3CDTF">2024-07-17T02:14:00Z</dcterms:created>
  <dcterms:modified xsi:type="dcterms:W3CDTF">2024-11-02T03:26:00Z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